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DD" w:rsidRPr="00776206" w:rsidRDefault="0041654F" w:rsidP="007C7BDD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</w:t>
      </w:r>
      <w:r w:rsidR="00510FD0" w:rsidRPr="0011565B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-800100</wp:posOffset>
                </wp:positionV>
                <wp:extent cx="5369585" cy="553364"/>
                <wp:effectExtent l="0" t="0" r="2159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85" cy="553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B3" w:rsidRDefault="00D567B3">
                            <w:pPr>
                              <w:rPr>
                                <w:sz w:val="24"/>
                              </w:rPr>
                            </w:pPr>
                            <w:r w:rsidRPr="00D567B3">
                              <w:rPr>
                                <w:rFonts w:hint="eastAsia"/>
                                <w:sz w:val="24"/>
                              </w:rPr>
                              <w:t>全建総連</w:t>
                            </w:r>
                            <w:r w:rsidRPr="00D567B3">
                              <w:rPr>
                                <w:sz w:val="24"/>
                              </w:rPr>
                              <w:t>住宅対策部</w:t>
                            </w:r>
                          </w:p>
                          <w:p w:rsidR="00510FD0" w:rsidRPr="00D567B3" w:rsidRDefault="00510FD0">
                            <w:pPr>
                              <w:rPr>
                                <w:sz w:val="24"/>
                              </w:rPr>
                            </w:pPr>
                            <w:r w:rsidRPr="00D00FA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※</w:t>
                            </w:r>
                            <w:r w:rsidRPr="00D00FA4">
                              <w:rPr>
                                <w:b/>
                                <w:sz w:val="24"/>
                                <w:u w:val="wave"/>
                              </w:rPr>
                              <w:t>記入しないで下さい</w:t>
                            </w:r>
                            <w:r w:rsidRPr="00D00FA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。</w:t>
                            </w:r>
                            <w:r w:rsidRPr="00D567B3">
                              <w:rPr>
                                <w:sz w:val="24"/>
                              </w:rPr>
                              <w:t xml:space="preserve">　</w:t>
                            </w:r>
                            <w:r w:rsidRPr="00D567B3">
                              <w:rPr>
                                <w:rFonts w:hint="eastAsia"/>
                                <w:sz w:val="24"/>
                              </w:rPr>
                              <w:t>整理</w:t>
                            </w:r>
                            <w:r w:rsidRPr="00D567B3">
                              <w:rPr>
                                <w:sz w:val="24"/>
                              </w:rPr>
                              <w:t xml:space="preserve">番号　　　　　　　　</w:t>
                            </w:r>
                            <w:r w:rsidRPr="00D567B3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63pt;width:422.8pt;height:4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">
                <v:textbox>
                  <w:txbxContent>
                    <w:p w:rsidR="00D567B3" w:rsidRDefault="00D567B3">
                      <w:pPr>
                        <w:rPr>
                          <w:sz w:val="24"/>
                        </w:rPr>
                      </w:pPr>
                      <w:r w:rsidRPr="00D567B3">
                        <w:rPr>
                          <w:rFonts w:hint="eastAsia"/>
                          <w:sz w:val="24"/>
                        </w:rPr>
                        <w:t>全建総連</w:t>
                      </w:r>
                      <w:r w:rsidRPr="00D567B3">
                        <w:rPr>
                          <w:sz w:val="24"/>
                        </w:rPr>
                        <w:t>住宅対策部</w:t>
                      </w:r>
                    </w:p>
                    <w:p w:rsidR="00510FD0" w:rsidRPr="00D567B3" w:rsidRDefault="00510FD0">
                      <w:pPr>
                        <w:rPr>
                          <w:sz w:val="24"/>
                        </w:rPr>
                      </w:pPr>
                      <w:r w:rsidRPr="00D00FA4">
                        <w:rPr>
                          <w:rFonts w:hint="eastAsia"/>
                          <w:b/>
                          <w:sz w:val="24"/>
                          <w:u w:val="wave"/>
                        </w:rPr>
                        <w:t>※</w:t>
                      </w:r>
                      <w:r w:rsidRPr="00D00FA4">
                        <w:rPr>
                          <w:b/>
                          <w:sz w:val="24"/>
                          <w:u w:val="wave"/>
                        </w:rPr>
                        <w:t>記入しないで下さい</w:t>
                      </w:r>
                      <w:r w:rsidRPr="00D00FA4">
                        <w:rPr>
                          <w:rFonts w:hint="eastAsia"/>
                          <w:b/>
                          <w:sz w:val="24"/>
                          <w:u w:val="wave"/>
                        </w:rPr>
                        <w:t>。</w:t>
                      </w:r>
                      <w:r w:rsidRPr="00D567B3">
                        <w:rPr>
                          <w:sz w:val="24"/>
                        </w:rPr>
                        <w:t xml:space="preserve">　</w:t>
                      </w:r>
                      <w:r w:rsidRPr="00D567B3">
                        <w:rPr>
                          <w:rFonts w:hint="eastAsia"/>
                          <w:sz w:val="24"/>
                        </w:rPr>
                        <w:t>整理</w:t>
                      </w:r>
                      <w:r w:rsidRPr="00D567B3">
                        <w:rPr>
                          <w:sz w:val="24"/>
                        </w:rPr>
                        <w:t xml:space="preserve">番号　　　　　　　　</w:t>
                      </w:r>
                      <w:r w:rsidRPr="00D567B3">
                        <w:rPr>
                          <w:rFonts w:hint="eastAsia"/>
                          <w:sz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7C7BDD" w:rsidRPr="0011565B">
        <w:rPr>
          <w:rFonts w:asciiTheme="majorEastAsia" w:eastAsiaTheme="majorEastAsia" w:hAnsiTheme="majorEastAsia" w:hint="eastAsia"/>
          <w:sz w:val="32"/>
        </w:rPr>
        <w:t>全建総連</w:t>
      </w:r>
      <w:r w:rsidR="00340814">
        <w:rPr>
          <w:rFonts w:asciiTheme="majorEastAsia" w:eastAsiaTheme="majorEastAsia" w:hAnsiTheme="majorEastAsia" w:hint="eastAsia"/>
          <w:sz w:val="32"/>
        </w:rPr>
        <w:t>建設情報</w:t>
      </w:r>
      <w:r>
        <w:rPr>
          <w:rFonts w:asciiTheme="majorEastAsia" w:eastAsiaTheme="majorEastAsia" w:hAnsiTheme="majorEastAsia" w:hint="eastAsia"/>
          <w:sz w:val="32"/>
        </w:rPr>
        <w:t>ＷＥＢ」</w:t>
      </w:r>
      <w:r w:rsidR="007C7BDD" w:rsidRPr="0011565B">
        <w:rPr>
          <w:rFonts w:asciiTheme="majorEastAsia" w:eastAsiaTheme="majorEastAsia" w:hAnsiTheme="majorEastAsia" w:hint="eastAsia"/>
          <w:sz w:val="32"/>
        </w:rPr>
        <w:t>無料会員登録申請書</w:t>
      </w:r>
    </w:p>
    <w:p w:rsidR="007C7BDD" w:rsidRPr="007C7BDD" w:rsidRDefault="007C7BDD">
      <w:pPr>
        <w:rPr>
          <w:sz w:val="24"/>
        </w:rPr>
      </w:pPr>
    </w:p>
    <w:p w:rsidR="007C7BDD" w:rsidRPr="003F2C3D" w:rsidRDefault="007C7BDD">
      <w:pPr>
        <w:rPr>
          <w:rFonts w:asciiTheme="majorEastAsia" w:eastAsiaTheme="majorEastAsia" w:hAnsiTheme="majorEastAsia"/>
          <w:sz w:val="24"/>
        </w:rPr>
      </w:pPr>
      <w:r w:rsidRPr="003F2C3D">
        <w:rPr>
          <w:rFonts w:asciiTheme="majorEastAsia" w:eastAsiaTheme="majorEastAsia" w:hAnsiTheme="majorEastAsia" w:hint="eastAsia"/>
          <w:sz w:val="24"/>
        </w:rPr>
        <w:t>太枠内をご記入いただき、所属先の県連・組合本部へ</w:t>
      </w:r>
      <w:r w:rsidR="008B0925" w:rsidRPr="003F2C3D">
        <w:rPr>
          <w:rFonts w:asciiTheme="majorEastAsia" w:eastAsiaTheme="majorEastAsia" w:hAnsiTheme="majorEastAsia" w:hint="eastAsia"/>
          <w:sz w:val="24"/>
        </w:rPr>
        <w:t>ご</w:t>
      </w:r>
      <w:r w:rsidRPr="003F2C3D">
        <w:rPr>
          <w:rFonts w:asciiTheme="majorEastAsia" w:eastAsiaTheme="majorEastAsia" w:hAnsiTheme="majorEastAsia" w:hint="eastAsia"/>
          <w:sz w:val="24"/>
        </w:rPr>
        <w:t>提出下さい。</w:t>
      </w:r>
    </w:p>
    <w:tbl>
      <w:tblPr>
        <w:tblStyle w:val="a3"/>
        <w:tblW w:w="8455" w:type="dxa"/>
        <w:tblBorders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2"/>
        <w:gridCol w:w="4263"/>
        <w:gridCol w:w="1080"/>
        <w:gridCol w:w="1800"/>
      </w:tblGrid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記入日</w:t>
            </w:r>
          </w:p>
        </w:tc>
        <w:tc>
          <w:tcPr>
            <w:tcW w:w="714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43F62" w:rsidRPr="002A17DD" w:rsidRDefault="00243F62" w:rsidP="001D756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 xml:space="preserve">20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 xml:space="preserve">     年　  </w:t>
            </w:r>
            <w:r w:rsidRPr="002A17D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 xml:space="preserve">　 　   月　　 </w:t>
            </w:r>
            <w:r w:rsidRPr="002A17DD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 xml:space="preserve">  　 日</w:t>
            </w:r>
          </w:p>
        </w:tc>
      </w:tr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所属組合</w:t>
            </w:r>
          </w:p>
        </w:tc>
        <w:tc>
          <w:tcPr>
            <w:tcW w:w="4263" w:type="dxa"/>
            <w:tcBorders>
              <w:left w:val="single" w:sz="18" w:space="0" w:color="auto"/>
            </w:tcBorders>
          </w:tcPr>
          <w:p w:rsidR="00243F62" w:rsidRPr="002A17DD" w:rsidRDefault="00243F62">
            <w:pPr>
              <w:rPr>
                <w:rFonts w:asciiTheme="minorEastAsia" w:hAnsiTheme="minorEastAsia"/>
                <w:sz w:val="18"/>
                <w:szCs w:val="24"/>
              </w:rPr>
            </w:pPr>
            <w:r w:rsidRPr="002A17DD">
              <w:rPr>
                <w:rFonts w:asciiTheme="minorEastAsia" w:hAnsiTheme="minorEastAsia" w:hint="eastAsia"/>
                <w:sz w:val="18"/>
                <w:szCs w:val="24"/>
              </w:rPr>
              <w:t>県連・組合名</w:t>
            </w:r>
          </w:p>
        </w:tc>
        <w:tc>
          <w:tcPr>
            <w:tcW w:w="2880" w:type="dxa"/>
            <w:gridSpan w:val="2"/>
          </w:tcPr>
          <w:p w:rsidR="00243F62" w:rsidRPr="002A17DD" w:rsidRDefault="00243F62">
            <w:pPr>
              <w:rPr>
                <w:rFonts w:asciiTheme="minorEastAsia" w:hAnsiTheme="minorEastAsia"/>
                <w:sz w:val="18"/>
                <w:szCs w:val="24"/>
              </w:rPr>
            </w:pPr>
            <w:r w:rsidRPr="002A17DD">
              <w:rPr>
                <w:rFonts w:asciiTheme="minorEastAsia" w:hAnsiTheme="minorEastAsia" w:hint="eastAsia"/>
                <w:sz w:val="18"/>
                <w:szCs w:val="24"/>
              </w:rPr>
              <w:t>単組・支部名</w:t>
            </w:r>
          </w:p>
          <w:p w:rsidR="00243F62" w:rsidRPr="002A17DD" w:rsidRDefault="00243F62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5343" w:type="dxa"/>
            <w:gridSpan w:val="2"/>
            <w:tcBorders>
              <w:left w:val="single" w:sz="18" w:space="0" w:color="auto"/>
            </w:tcBorders>
          </w:tcPr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3F62" w:rsidRPr="002A17DD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</w:tr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343" w:type="dxa"/>
            <w:gridSpan w:val="2"/>
            <w:tcBorders>
              <w:left w:val="single" w:sz="18" w:space="0" w:color="auto"/>
            </w:tcBorders>
          </w:tcPr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143" w:type="dxa"/>
            <w:gridSpan w:val="3"/>
            <w:tcBorders>
              <w:left w:val="single" w:sz="18" w:space="0" w:color="auto"/>
            </w:tcBorders>
          </w:tcPr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</w:t>
            </w:r>
          </w:p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都道　　　　　　市区</w:t>
            </w:r>
          </w:p>
          <w:p w:rsidR="00243F62" w:rsidRPr="002A17DD" w:rsidRDefault="00243F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府県　　　　　　町村</w:t>
            </w:r>
          </w:p>
        </w:tc>
      </w:tr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143" w:type="dxa"/>
            <w:gridSpan w:val="3"/>
            <w:tcBorders>
              <w:left w:val="single" w:sz="18" w:space="0" w:color="auto"/>
            </w:tcBorders>
          </w:tcPr>
          <w:p w:rsidR="00243F62" w:rsidRPr="002A17DD" w:rsidRDefault="00243F62" w:rsidP="00165D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（携帯）　　　　　　</w:t>
            </w: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>－　　       　　　－</w:t>
            </w:r>
          </w:p>
        </w:tc>
      </w:tr>
      <w:tr w:rsidR="00243F62" w:rsidRPr="002A17DD" w:rsidTr="00CA0F1F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714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43F62" w:rsidRPr="002A17DD" w:rsidRDefault="00243F62" w:rsidP="007C7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43F62" w:rsidRPr="002A17DD" w:rsidRDefault="00243F62" w:rsidP="007C7BDD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2A17D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</w:t>
            </w:r>
            <w:r w:rsidRPr="002A17D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＠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</w:t>
            </w:r>
            <w:r w:rsidRPr="002A17D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243F62" w:rsidRPr="002A17DD" w:rsidRDefault="00243F62" w:rsidP="003D399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5069" w:rsidRPr="001D5913" w:rsidRDefault="00B65069" w:rsidP="0011565B">
      <w:pPr>
        <w:jc w:val="center"/>
        <w:rPr>
          <w:rFonts w:asciiTheme="majorEastAsia" w:eastAsiaTheme="majorEastAsia" w:hAnsiTheme="majorEastAsia"/>
          <w:b/>
        </w:rPr>
      </w:pPr>
      <w:r w:rsidRPr="001D5913">
        <w:rPr>
          <w:rFonts w:asciiTheme="majorEastAsia" w:eastAsiaTheme="majorEastAsia" w:hAnsiTheme="majorEastAsia" w:hint="eastAsia"/>
          <w:b/>
        </w:rPr>
        <w:t>【必ずお読み下さい】</w:t>
      </w:r>
      <w:r w:rsidR="0011565B" w:rsidRPr="001D5913">
        <w:rPr>
          <w:rFonts w:asciiTheme="majorEastAsia" w:eastAsiaTheme="majorEastAsia" w:hAnsiTheme="majorEastAsia" w:hint="eastAsia"/>
          <w:b/>
        </w:rPr>
        <w:t>◇</w:t>
      </w:r>
      <w:r w:rsidRPr="001D5913">
        <w:rPr>
          <w:rFonts w:asciiTheme="majorEastAsia" w:eastAsiaTheme="majorEastAsia" w:hAnsiTheme="majorEastAsia" w:hint="eastAsia"/>
          <w:b/>
        </w:rPr>
        <w:t>申請</w:t>
      </w:r>
      <w:r w:rsidR="00396940" w:rsidRPr="001D5913">
        <w:rPr>
          <w:rFonts w:asciiTheme="majorEastAsia" w:eastAsiaTheme="majorEastAsia" w:hAnsiTheme="majorEastAsia" w:hint="eastAsia"/>
          <w:b/>
        </w:rPr>
        <w:t>手続き・無料会員登録完了通知等について</w:t>
      </w:r>
      <w:r w:rsidR="0011565B" w:rsidRPr="001D5913">
        <w:rPr>
          <w:rFonts w:asciiTheme="majorEastAsia" w:eastAsiaTheme="majorEastAsia" w:hAnsiTheme="majorEastAsia" w:hint="eastAsia"/>
          <w:b/>
        </w:rPr>
        <w:t>◇</w:t>
      </w:r>
    </w:p>
    <w:p w:rsidR="00880BFE" w:rsidRPr="00DD34C5" w:rsidRDefault="00DD34C5" w:rsidP="00B65069">
      <w:pPr>
        <w:ind w:left="200" w:hangingChars="100" w:hanging="200"/>
        <w:rPr>
          <w:rFonts w:asciiTheme="minorEastAsia" w:hAnsiTheme="minorEastAsia"/>
          <w:b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72AD7" wp14:editId="2293554C">
                <wp:simplePos x="0" y="0"/>
                <wp:positionH relativeFrom="column">
                  <wp:posOffset>-1962</wp:posOffset>
                </wp:positionH>
                <wp:positionV relativeFrom="paragraph">
                  <wp:posOffset>15874</wp:posOffset>
                </wp:positionV>
                <wp:extent cx="5488362" cy="1146175"/>
                <wp:effectExtent l="0" t="0" r="1714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362" cy="1146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D334" id="正方形/長方形 1" o:spid="_x0000_s1026" style="position:absolute;left:0;text-align:left;margin-left:-.15pt;margin-top:1.25pt;width:432.15pt;height:9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" fillcolor="#f2f2f2 [3052]" strokecolor="white [3212]" strokeweight="1pt"/>
            </w:pict>
          </mc:Fallback>
        </mc:AlternateContent>
      </w:r>
      <w:r w:rsidR="00B65069" w:rsidRPr="00500071">
        <w:rPr>
          <w:rFonts w:asciiTheme="majorEastAsia" w:eastAsiaTheme="majorEastAsia" w:hAnsiTheme="majorEastAsia" w:hint="eastAsia"/>
          <w:sz w:val="20"/>
        </w:rPr>
        <w:t>１.</w:t>
      </w:r>
      <w:r w:rsidR="00713D68" w:rsidRPr="00DD34C5">
        <w:rPr>
          <w:rFonts w:asciiTheme="minorEastAsia" w:hAnsiTheme="minorEastAsia" w:hint="eastAsia"/>
          <w:b/>
          <w:sz w:val="20"/>
        </w:rPr>
        <w:t>記入した</w:t>
      </w:r>
      <w:r w:rsidR="006234E3" w:rsidRPr="00DD34C5">
        <w:rPr>
          <w:rFonts w:asciiTheme="minorEastAsia" w:hAnsiTheme="minorEastAsia" w:hint="eastAsia"/>
          <w:b/>
          <w:sz w:val="20"/>
        </w:rPr>
        <w:t>申請</w:t>
      </w:r>
      <w:r w:rsidR="00713D68" w:rsidRPr="00DD34C5">
        <w:rPr>
          <w:rFonts w:asciiTheme="minorEastAsia" w:hAnsiTheme="minorEastAsia" w:hint="eastAsia"/>
          <w:b/>
          <w:sz w:val="20"/>
        </w:rPr>
        <w:t>書</w:t>
      </w:r>
      <w:r w:rsidR="00B65069" w:rsidRPr="00DD34C5">
        <w:rPr>
          <w:rFonts w:asciiTheme="minorEastAsia" w:hAnsiTheme="minorEastAsia" w:hint="eastAsia"/>
          <w:b/>
          <w:sz w:val="20"/>
        </w:rPr>
        <w:t>を所属</w:t>
      </w:r>
      <w:r w:rsidR="006234E3" w:rsidRPr="00DD34C5">
        <w:rPr>
          <w:rFonts w:asciiTheme="minorEastAsia" w:hAnsiTheme="minorEastAsia" w:hint="eastAsia"/>
          <w:b/>
          <w:sz w:val="20"/>
        </w:rPr>
        <w:t>する</w:t>
      </w:r>
      <w:r w:rsidR="00B65069" w:rsidRPr="00DD34C5">
        <w:rPr>
          <w:rFonts w:asciiTheme="minorEastAsia" w:hAnsiTheme="minorEastAsia" w:hint="eastAsia"/>
          <w:b/>
          <w:sz w:val="20"/>
        </w:rPr>
        <w:t>県連・組合</w:t>
      </w:r>
      <w:r w:rsidR="006234E3" w:rsidRPr="00DD34C5">
        <w:rPr>
          <w:rFonts w:asciiTheme="minorEastAsia" w:hAnsiTheme="minorEastAsia" w:hint="eastAsia"/>
          <w:b/>
          <w:sz w:val="20"/>
        </w:rPr>
        <w:t>本部にご提出下さい。</w:t>
      </w:r>
      <w:r w:rsidR="00B65069" w:rsidRPr="00DD34C5">
        <w:rPr>
          <w:rFonts w:asciiTheme="minorEastAsia" w:hAnsiTheme="minorEastAsia" w:hint="eastAsia"/>
          <w:b/>
          <w:sz w:val="20"/>
        </w:rPr>
        <w:t>県連・組合</w:t>
      </w:r>
      <w:r w:rsidR="006234E3" w:rsidRPr="00DD34C5">
        <w:rPr>
          <w:rFonts w:asciiTheme="minorEastAsia" w:hAnsiTheme="minorEastAsia" w:hint="eastAsia"/>
          <w:b/>
          <w:sz w:val="20"/>
        </w:rPr>
        <w:t>本部</w:t>
      </w:r>
      <w:r w:rsidR="00B65069" w:rsidRPr="00DD34C5">
        <w:rPr>
          <w:rFonts w:asciiTheme="minorEastAsia" w:hAnsiTheme="minorEastAsia" w:hint="eastAsia"/>
          <w:b/>
          <w:sz w:val="20"/>
        </w:rPr>
        <w:t>が</w:t>
      </w:r>
      <w:r w:rsidR="00DF1CCD" w:rsidRPr="00DD34C5">
        <w:rPr>
          <w:rFonts w:asciiTheme="minorEastAsia" w:hAnsiTheme="minorEastAsia" w:hint="eastAsia"/>
          <w:b/>
          <w:sz w:val="20"/>
        </w:rPr>
        <w:t>情報</w:t>
      </w:r>
      <w:r w:rsidR="00500071" w:rsidRPr="00DD34C5">
        <w:rPr>
          <w:rFonts w:asciiTheme="minorEastAsia" w:hAnsiTheme="minorEastAsia" w:hint="eastAsia"/>
          <w:b/>
          <w:sz w:val="20"/>
        </w:rPr>
        <w:t>サイト</w:t>
      </w:r>
      <w:r w:rsidR="00DF1CCD" w:rsidRPr="00DD34C5">
        <w:rPr>
          <w:rFonts w:asciiTheme="minorEastAsia" w:hAnsiTheme="minorEastAsia" w:hint="eastAsia"/>
          <w:b/>
          <w:sz w:val="20"/>
        </w:rPr>
        <w:t>の</w:t>
      </w:r>
      <w:r w:rsidR="00500071" w:rsidRPr="00DD34C5">
        <w:rPr>
          <w:rFonts w:asciiTheme="minorEastAsia" w:hAnsiTheme="minorEastAsia" w:hint="eastAsia"/>
          <w:b/>
          <w:sz w:val="20"/>
        </w:rPr>
        <w:t>利用を許可し、</w:t>
      </w:r>
      <w:r w:rsidR="00713D68" w:rsidRPr="00DD34C5">
        <w:rPr>
          <w:rFonts w:asciiTheme="minorEastAsia" w:hAnsiTheme="minorEastAsia" w:hint="eastAsia"/>
          <w:b/>
          <w:sz w:val="20"/>
        </w:rPr>
        <w:t>申請内容</w:t>
      </w:r>
      <w:r w:rsidR="00B65069" w:rsidRPr="00DD34C5">
        <w:rPr>
          <w:rFonts w:asciiTheme="minorEastAsia" w:hAnsiTheme="minorEastAsia" w:hint="eastAsia"/>
          <w:b/>
          <w:sz w:val="20"/>
        </w:rPr>
        <w:t>を</w:t>
      </w:r>
      <w:r w:rsidR="00500071" w:rsidRPr="00DD34C5">
        <w:rPr>
          <w:rFonts w:asciiTheme="minorEastAsia" w:hAnsiTheme="minorEastAsia" w:hint="eastAsia"/>
          <w:b/>
          <w:sz w:val="20"/>
        </w:rPr>
        <w:t>確認</w:t>
      </w:r>
      <w:r w:rsidR="00DF1CCD" w:rsidRPr="00DD34C5">
        <w:rPr>
          <w:rFonts w:asciiTheme="minorEastAsia" w:hAnsiTheme="minorEastAsia" w:hint="eastAsia"/>
          <w:b/>
          <w:sz w:val="20"/>
        </w:rPr>
        <w:t>しましたら、</w:t>
      </w:r>
      <w:r w:rsidR="006234E3" w:rsidRPr="00DD34C5">
        <w:rPr>
          <w:rFonts w:asciiTheme="minorEastAsia" w:hAnsiTheme="minorEastAsia" w:hint="eastAsia"/>
          <w:b/>
          <w:sz w:val="20"/>
        </w:rPr>
        <w:t>県連・組合本部</w:t>
      </w:r>
      <w:r w:rsidR="00DF1CCD" w:rsidRPr="00DD34C5">
        <w:rPr>
          <w:rFonts w:asciiTheme="minorEastAsia" w:hAnsiTheme="minorEastAsia" w:hint="eastAsia"/>
          <w:b/>
          <w:sz w:val="20"/>
        </w:rPr>
        <w:t>が</w:t>
      </w:r>
      <w:r w:rsidR="00B65069" w:rsidRPr="00DD34C5">
        <w:rPr>
          <w:rFonts w:asciiTheme="minorEastAsia" w:hAnsiTheme="minorEastAsia" w:hint="eastAsia"/>
          <w:b/>
          <w:sz w:val="20"/>
        </w:rPr>
        <w:t>全建総連住</w:t>
      </w:r>
      <w:bookmarkStart w:id="0" w:name="_GoBack"/>
      <w:bookmarkEnd w:id="0"/>
      <w:r w:rsidR="00B65069" w:rsidRPr="00DD34C5">
        <w:rPr>
          <w:rFonts w:asciiTheme="minorEastAsia" w:hAnsiTheme="minorEastAsia" w:hint="eastAsia"/>
          <w:b/>
          <w:sz w:val="20"/>
        </w:rPr>
        <w:t>宅対策部へ</w:t>
      </w:r>
      <w:r w:rsidR="00713D68" w:rsidRPr="00DD34C5">
        <w:rPr>
          <w:rFonts w:asciiTheme="minorEastAsia" w:hAnsiTheme="minorEastAsia" w:hint="eastAsia"/>
          <w:b/>
          <w:sz w:val="20"/>
        </w:rPr>
        <w:t>申請書の</w:t>
      </w:r>
      <w:r w:rsidR="00B65069" w:rsidRPr="00DD34C5">
        <w:rPr>
          <w:rFonts w:asciiTheme="minorEastAsia" w:hAnsiTheme="minorEastAsia" w:hint="eastAsia"/>
          <w:b/>
          <w:sz w:val="20"/>
        </w:rPr>
        <w:t>提出を</w:t>
      </w:r>
      <w:r w:rsidR="00713D68" w:rsidRPr="00DD34C5">
        <w:rPr>
          <w:rFonts w:asciiTheme="minorEastAsia" w:hAnsiTheme="minorEastAsia" w:hint="eastAsia"/>
          <w:b/>
          <w:sz w:val="20"/>
        </w:rPr>
        <w:t>お願い</w:t>
      </w:r>
      <w:r w:rsidR="00DF1CCD" w:rsidRPr="00DD34C5">
        <w:rPr>
          <w:rFonts w:asciiTheme="minorEastAsia" w:hAnsiTheme="minorEastAsia" w:hint="eastAsia"/>
          <w:b/>
          <w:sz w:val="20"/>
        </w:rPr>
        <w:t>致します</w:t>
      </w:r>
      <w:r w:rsidR="00713D68" w:rsidRPr="00DD34C5">
        <w:rPr>
          <w:rFonts w:asciiTheme="minorEastAsia" w:hAnsiTheme="minorEastAsia" w:hint="eastAsia"/>
          <w:b/>
          <w:sz w:val="20"/>
        </w:rPr>
        <w:t>。</w:t>
      </w:r>
      <w:r w:rsidR="00500071" w:rsidRPr="00DD34C5">
        <w:rPr>
          <w:rFonts w:asciiTheme="minorEastAsia" w:hAnsiTheme="minorEastAsia" w:hint="eastAsia"/>
          <w:b/>
          <w:sz w:val="20"/>
          <w:u w:val="wave"/>
        </w:rPr>
        <w:t>※組合がサイト利用を許可しない場合、申請は受け付けられません。</w:t>
      </w:r>
    </w:p>
    <w:p w:rsidR="00B65069" w:rsidRPr="00DD34C5" w:rsidRDefault="00713D68" w:rsidP="00880BFE">
      <w:pPr>
        <w:ind w:leftChars="100" w:left="210" w:firstLineChars="100" w:firstLine="201"/>
        <w:rPr>
          <w:rFonts w:asciiTheme="minorEastAsia" w:hAnsiTheme="minorEastAsia"/>
          <w:b/>
          <w:sz w:val="20"/>
        </w:rPr>
      </w:pPr>
      <w:r w:rsidRPr="00DD34C5">
        <w:rPr>
          <w:rFonts w:asciiTheme="minorEastAsia" w:hAnsiTheme="minorEastAsia" w:hint="eastAsia"/>
          <w:b/>
          <w:sz w:val="20"/>
        </w:rPr>
        <w:t>申請書</w:t>
      </w:r>
      <w:r w:rsidR="00B65069" w:rsidRPr="00DD34C5">
        <w:rPr>
          <w:rFonts w:asciiTheme="minorEastAsia" w:hAnsiTheme="minorEastAsia" w:hint="eastAsia"/>
          <w:b/>
          <w:sz w:val="20"/>
        </w:rPr>
        <w:t>に</w:t>
      </w:r>
      <w:r w:rsidRPr="00DD34C5">
        <w:rPr>
          <w:rFonts w:asciiTheme="minorEastAsia" w:hAnsiTheme="minorEastAsia" w:hint="eastAsia"/>
          <w:b/>
          <w:sz w:val="20"/>
        </w:rPr>
        <w:t>係る</w:t>
      </w:r>
      <w:r w:rsidR="00B65069" w:rsidRPr="00DD34C5">
        <w:rPr>
          <w:rFonts w:asciiTheme="minorEastAsia" w:hAnsiTheme="minorEastAsia" w:hint="eastAsia"/>
          <w:b/>
          <w:sz w:val="20"/>
        </w:rPr>
        <w:t>個人情報は、全建総連住宅対策部で管理・保管</w:t>
      </w:r>
      <w:r w:rsidRPr="00DD34C5">
        <w:rPr>
          <w:rFonts w:asciiTheme="minorEastAsia" w:hAnsiTheme="minorEastAsia" w:hint="eastAsia"/>
          <w:b/>
          <w:sz w:val="20"/>
        </w:rPr>
        <w:t>を</w:t>
      </w:r>
      <w:r w:rsidR="00B65069" w:rsidRPr="00DD34C5">
        <w:rPr>
          <w:rFonts w:asciiTheme="minorEastAsia" w:hAnsiTheme="minorEastAsia" w:hint="eastAsia"/>
          <w:b/>
          <w:sz w:val="20"/>
        </w:rPr>
        <w:t>し、全建総連組織外へ</w:t>
      </w:r>
      <w:r w:rsidRPr="00DD34C5">
        <w:rPr>
          <w:rFonts w:asciiTheme="minorEastAsia" w:hAnsiTheme="minorEastAsia" w:hint="eastAsia"/>
          <w:b/>
          <w:sz w:val="20"/>
        </w:rPr>
        <w:t>の情報</w:t>
      </w:r>
      <w:r w:rsidR="00B65069" w:rsidRPr="00DD34C5">
        <w:rPr>
          <w:rFonts w:asciiTheme="minorEastAsia" w:hAnsiTheme="minorEastAsia" w:hint="eastAsia"/>
          <w:b/>
          <w:sz w:val="20"/>
        </w:rPr>
        <w:t>流出</w:t>
      </w:r>
      <w:r w:rsidRPr="00DD34C5">
        <w:rPr>
          <w:rFonts w:asciiTheme="minorEastAsia" w:hAnsiTheme="minorEastAsia" w:hint="eastAsia"/>
          <w:b/>
          <w:sz w:val="20"/>
        </w:rPr>
        <w:t>の防止に努めます</w:t>
      </w:r>
      <w:r w:rsidR="00B65069" w:rsidRPr="00DD34C5">
        <w:rPr>
          <w:rFonts w:asciiTheme="minorEastAsia" w:hAnsiTheme="minorEastAsia" w:hint="eastAsia"/>
          <w:b/>
          <w:sz w:val="20"/>
        </w:rPr>
        <w:t>。</w:t>
      </w:r>
    </w:p>
    <w:p w:rsidR="00B65069" w:rsidRPr="00DD34C5" w:rsidRDefault="00B65069" w:rsidP="00B65069">
      <w:pPr>
        <w:rPr>
          <w:rFonts w:asciiTheme="minorEastAsia" w:hAnsiTheme="minorEastAsia"/>
          <w:b/>
          <w:sz w:val="20"/>
        </w:rPr>
      </w:pPr>
    </w:p>
    <w:p w:rsidR="00B65069" w:rsidRPr="00500071" w:rsidRDefault="00B65069" w:rsidP="00B65069">
      <w:pPr>
        <w:ind w:left="200" w:hangingChars="100" w:hanging="200"/>
        <w:rPr>
          <w:rFonts w:asciiTheme="minorEastAsia" w:hAnsiTheme="minorEastAsia"/>
          <w:sz w:val="20"/>
        </w:rPr>
      </w:pPr>
      <w:r w:rsidRPr="00500071">
        <w:rPr>
          <w:rFonts w:asciiTheme="majorEastAsia" w:eastAsiaTheme="majorEastAsia" w:hAnsiTheme="majorEastAsia" w:hint="eastAsia"/>
          <w:sz w:val="20"/>
        </w:rPr>
        <w:t>２.</w:t>
      </w:r>
      <w:r w:rsidRPr="00500071">
        <w:rPr>
          <w:rFonts w:asciiTheme="minorEastAsia" w:hAnsiTheme="minorEastAsia" w:hint="eastAsia"/>
          <w:sz w:val="20"/>
        </w:rPr>
        <w:t>無料会員登録完了通知</w:t>
      </w:r>
      <w:r w:rsidR="001C1C7B" w:rsidRPr="00500071">
        <w:rPr>
          <w:rFonts w:asciiTheme="minorEastAsia" w:hAnsiTheme="minorEastAsia" w:hint="eastAsia"/>
          <w:sz w:val="20"/>
        </w:rPr>
        <w:t>（ログインＩＤ及びパスワード）</w:t>
      </w:r>
      <w:r w:rsidRPr="00500071">
        <w:rPr>
          <w:rFonts w:asciiTheme="minorEastAsia" w:hAnsiTheme="minorEastAsia" w:hint="eastAsia"/>
          <w:sz w:val="20"/>
        </w:rPr>
        <w:t>を申請者ご本人様が受け取</w:t>
      </w:r>
      <w:r w:rsidR="00BD09FF" w:rsidRPr="00500071">
        <w:rPr>
          <w:rFonts w:asciiTheme="minorEastAsia" w:hAnsiTheme="minorEastAsia" w:hint="eastAsia"/>
          <w:sz w:val="20"/>
        </w:rPr>
        <w:t>り</w:t>
      </w:r>
      <w:r w:rsidRPr="00500071">
        <w:rPr>
          <w:rFonts w:asciiTheme="minorEastAsia" w:hAnsiTheme="minorEastAsia" w:hint="eastAsia"/>
          <w:sz w:val="20"/>
        </w:rPr>
        <w:t>後、情報サイトへログイン</w:t>
      </w:r>
      <w:r w:rsidR="00BD09FF" w:rsidRPr="00500071">
        <w:rPr>
          <w:rFonts w:asciiTheme="minorEastAsia" w:hAnsiTheme="minorEastAsia" w:hint="eastAsia"/>
          <w:sz w:val="20"/>
        </w:rPr>
        <w:t>で</w:t>
      </w:r>
      <w:r w:rsidRPr="00500071">
        <w:rPr>
          <w:rFonts w:asciiTheme="minorEastAsia" w:hAnsiTheme="minorEastAsia" w:hint="eastAsia"/>
          <w:sz w:val="20"/>
        </w:rPr>
        <w:t>きます（</w:t>
      </w:r>
      <w:r w:rsidRPr="00500071">
        <w:rPr>
          <w:rFonts w:asciiTheme="minorEastAsia" w:hAnsiTheme="minorEastAsia" w:hint="eastAsia"/>
          <w:sz w:val="20"/>
          <w:u w:val="single"/>
        </w:rPr>
        <w:t>※</w:t>
      </w:r>
      <w:r w:rsidR="00502BC1" w:rsidRPr="00500071">
        <w:rPr>
          <w:rFonts w:asciiTheme="minorEastAsia" w:hAnsiTheme="minorEastAsia" w:hint="eastAsia"/>
          <w:sz w:val="20"/>
          <w:u w:val="single"/>
        </w:rPr>
        <w:t>情報サイトは</w:t>
      </w:r>
      <w:r w:rsidRPr="00500071">
        <w:rPr>
          <w:rFonts w:asciiTheme="minorEastAsia" w:hAnsiTheme="minorEastAsia" w:hint="eastAsia"/>
          <w:sz w:val="20"/>
          <w:u w:val="single"/>
        </w:rPr>
        <w:t>パソコン</w:t>
      </w:r>
      <w:r w:rsidR="00460280" w:rsidRPr="00500071">
        <w:rPr>
          <w:rFonts w:asciiTheme="minorEastAsia" w:hAnsiTheme="minorEastAsia" w:hint="eastAsia"/>
          <w:sz w:val="20"/>
          <w:u w:val="single"/>
        </w:rPr>
        <w:t>・</w:t>
      </w:r>
      <w:r w:rsidR="003D3992" w:rsidRPr="00500071">
        <w:rPr>
          <w:rFonts w:asciiTheme="minorEastAsia" w:hAnsiTheme="minorEastAsia" w:hint="eastAsia"/>
          <w:sz w:val="20"/>
          <w:u w:val="single"/>
        </w:rPr>
        <w:t>スマートフォンで</w:t>
      </w:r>
      <w:r w:rsidR="00E16A9F" w:rsidRPr="00500071">
        <w:rPr>
          <w:rFonts w:asciiTheme="minorEastAsia" w:hAnsiTheme="minorEastAsia" w:hint="eastAsia"/>
          <w:sz w:val="20"/>
          <w:u w:val="single"/>
        </w:rPr>
        <w:t>閲覧</w:t>
      </w:r>
      <w:r w:rsidRPr="00500071">
        <w:rPr>
          <w:rFonts w:asciiTheme="minorEastAsia" w:hAnsiTheme="minorEastAsia" w:hint="eastAsia"/>
          <w:sz w:val="20"/>
          <w:u w:val="single"/>
        </w:rPr>
        <w:t>可</w:t>
      </w:r>
      <w:r w:rsidRPr="00500071">
        <w:rPr>
          <w:rFonts w:asciiTheme="minorEastAsia" w:hAnsiTheme="minorEastAsia" w:hint="eastAsia"/>
          <w:sz w:val="20"/>
        </w:rPr>
        <w:t>）。</w:t>
      </w:r>
    </w:p>
    <w:p w:rsidR="00B65069" w:rsidRPr="00500071" w:rsidRDefault="001C1C7B" w:rsidP="009E7A3A">
      <w:pPr>
        <w:ind w:leftChars="100" w:left="210" w:firstLineChars="100" w:firstLine="200"/>
        <w:rPr>
          <w:rFonts w:asciiTheme="minorEastAsia" w:hAnsiTheme="minorEastAsia"/>
          <w:sz w:val="20"/>
        </w:rPr>
      </w:pPr>
      <w:r w:rsidRPr="00500071">
        <w:rPr>
          <w:rFonts w:asciiTheme="minorEastAsia" w:hAnsiTheme="minorEastAsia" w:hint="eastAsia"/>
          <w:sz w:val="20"/>
        </w:rPr>
        <w:t>無料会員</w:t>
      </w:r>
      <w:r w:rsidR="00B65069" w:rsidRPr="00500071">
        <w:rPr>
          <w:rFonts w:asciiTheme="minorEastAsia" w:hAnsiTheme="minorEastAsia" w:hint="eastAsia"/>
          <w:sz w:val="20"/>
        </w:rPr>
        <w:t>登録完了通知は、</w:t>
      </w:r>
      <w:r w:rsidR="00BF7730" w:rsidRPr="00500071">
        <w:rPr>
          <w:rFonts w:asciiTheme="minorEastAsia" w:hAnsiTheme="minorEastAsia" w:hint="eastAsia"/>
          <w:sz w:val="20"/>
        </w:rPr>
        <w:t>全建総連から</w:t>
      </w:r>
      <w:r w:rsidR="00396940" w:rsidRPr="00500071">
        <w:rPr>
          <w:rFonts w:asciiTheme="minorEastAsia" w:hAnsiTheme="minorEastAsia" w:hint="eastAsia"/>
          <w:sz w:val="20"/>
        </w:rPr>
        <w:t>メールで</w:t>
      </w:r>
      <w:r w:rsidR="00B65069" w:rsidRPr="00500071">
        <w:rPr>
          <w:rFonts w:asciiTheme="minorEastAsia" w:hAnsiTheme="minorEastAsia" w:hint="eastAsia"/>
          <w:sz w:val="20"/>
        </w:rPr>
        <w:t>申請者ご本人様にお知らせします。そのため、</w:t>
      </w:r>
      <w:r w:rsidR="00B65069" w:rsidRPr="00DD34C5">
        <w:rPr>
          <w:rFonts w:asciiTheme="minorEastAsia" w:hAnsiTheme="minorEastAsia" w:hint="eastAsia"/>
          <w:b/>
          <w:sz w:val="20"/>
          <w:u w:val="single"/>
        </w:rPr>
        <w:t>記入欄にメールアドレスを正確</w:t>
      </w:r>
      <w:r w:rsidRPr="00DD34C5">
        <w:rPr>
          <w:rFonts w:asciiTheme="minorEastAsia" w:hAnsiTheme="minorEastAsia" w:hint="eastAsia"/>
          <w:b/>
          <w:sz w:val="20"/>
          <w:u w:val="single"/>
        </w:rPr>
        <w:t>かつ読みやすく</w:t>
      </w:r>
      <w:r w:rsidR="00B65069" w:rsidRPr="00DD34C5">
        <w:rPr>
          <w:rFonts w:asciiTheme="minorEastAsia" w:hAnsiTheme="minorEastAsia" w:hint="eastAsia"/>
          <w:b/>
          <w:sz w:val="20"/>
          <w:u w:val="single"/>
        </w:rPr>
        <w:t>ご記入下さい。</w:t>
      </w:r>
      <w:r w:rsidR="00B65069" w:rsidRPr="00500071">
        <w:rPr>
          <w:rFonts w:asciiTheme="minorEastAsia" w:hAnsiTheme="minorEastAsia" w:hint="eastAsia"/>
          <w:sz w:val="20"/>
        </w:rPr>
        <w:t>不正確</w:t>
      </w:r>
      <w:r w:rsidRPr="00500071">
        <w:rPr>
          <w:rFonts w:asciiTheme="minorEastAsia" w:hAnsiTheme="minorEastAsia" w:hint="eastAsia"/>
          <w:sz w:val="20"/>
        </w:rPr>
        <w:t>または読みにくい</w:t>
      </w:r>
      <w:r w:rsidR="00B65069" w:rsidRPr="00500071">
        <w:rPr>
          <w:rFonts w:asciiTheme="minorEastAsia" w:hAnsiTheme="minorEastAsia" w:hint="eastAsia"/>
          <w:sz w:val="20"/>
        </w:rPr>
        <w:t>メールアドレスの記入では</w:t>
      </w:r>
      <w:r w:rsidR="0035539A" w:rsidRPr="00500071">
        <w:rPr>
          <w:rFonts w:asciiTheme="minorEastAsia" w:hAnsiTheme="minorEastAsia" w:hint="eastAsia"/>
          <w:sz w:val="20"/>
        </w:rPr>
        <w:t>無料会員</w:t>
      </w:r>
      <w:r w:rsidR="00B65069" w:rsidRPr="00500071">
        <w:rPr>
          <w:rFonts w:asciiTheme="minorEastAsia" w:hAnsiTheme="minorEastAsia" w:hint="eastAsia"/>
          <w:sz w:val="20"/>
        </w:rPr>
        <w:t>登録完了通知を送信でき</w:t>
      </w:r>
      <w:r w:rsidR="00396940" w:rsidRPr="00500071">
        <w:rPr>
          <w:rFonts w:asciiTheme="minorEastAsia" w:hAnsiTheme="minorEastAsia" w:hint="eastAsia"/>
          <w:sz w:val="20"/>
        </w:rPr>
        <w:t>ず、結果、</w:t>
      </w:r>
      <w:r w:rsidR="00B65069" w:rsidRPr="00500071">
        <w:rPr>
          <w:rFonts w:asciiTheme="minorEastAsia" w:hAnsiTheme="minorEastAsia" w:hint="eastAsia"/>
          <w:sz w:val="20"/>
        </w:rPr>
        <w:t>登録できない場合があります</w:t>
      </w:r>
      <w:r w:rsidR="00B65069" w:rsidRPr="00500071">
        <w:rPr>
          <w:rFonts w:hint="eastAsia"/>
          <w:sz w:val="20"/>
        </w:rPr>
        <w:t>。専従者</w:t>
      </w:r>
      <w:r w:rsidR="00030449" w:rsidRPr="00500071">
        <w:rPr>
          <w:rFonts w:hint="eastAsia"/>
          <w:sz w:val="20"/>
        </w:rPr>
        <w:t>につきましても、個人用</w:t>
      </w:r>
      <w:r w:rsidR="00B65069" w:rsidRPr="00500071">
        <w:rPr>
          <w:rFonts w:hint="eastAsia"/>
          <w:sz w:val="20"/>
        </w:rPr>
        <w:t>アドレスをお書き下さい。</w:t>
      </w:r>
    </w:p>
    <w:p w:rsidR="00B65069" w:rsidRPr="00500071" w:rsidRDefault="00B65069" w:rsidP="00B65069">
      <w:pPr>
        <w:rPr>
          <w:sz w:val="20"/>
        </w:rPr>
      </w:pPr>
    </w:p>
    <w:p w:rsidR="00B65069" w:rsidRPr="00500071" w:rsidRDefault="00B65069" w:rsidP="00B65069">
      <w:pPr>
        <w:rPr>
          <w:sz w:val="20"/>
        </w:rPr>
      </w:pPr>
      <w:r w:rsidRPr="00500071">
        <w:rPr>
          <w:rFonts w:asciiTheme="majorEastAsia" w:eastAsiaTheme="majorEastAsia" w:hAnsiTheme="majorEastAsia" w:hint="eastAsia"/>
          <w:sz w:val="20"/>
        </w:rPr>
        <w:t>３.</w:t>
      </w:r>
      <w:r w:rsidRPr="00500071">
        <w:rPr>
          <w:rFonts w:hint="eastAsia"/>
          <w:sz w:val="20"/>
        </w:rPr>
        <w:t>情報サイトの案内及び実施（利用）は、</w:t>
      </w:r>
      <w:r w:rsidR="00FA6AFB" w:rsidRPr="00500071">
        <w:rPr>
          <w:rFonts w:hint="eastAsia"/>
          <w:sz w:val="20"/>
        </w:rPr>
        <w:t>各</w:t>
      </w:r>
      <w:r w:rsidRPr="00500071">
        <w:rPr>
          <w:rFonts w:hint="eastAsia"/>
          <w:sz w:val="20"/>
        </w:rPr>
        <w:t>県連・組合の判断に</w:t>
      </w:r>
      <w:r w:rsidR="00780DEE">
        <w:rPr>
          <w:rFonts w:hint="eastAsia"/>
          <w:sz w:val="20"/>
        </w:rPr>
        <w:t>より</w:t>
      </w:r>
      <w:r w:rsidRPr="00500071">
        <w:rPr>
          <w:rFonts w:hint="eastAsia"/>
          <w:sz w:val="20"/>
        </w:rPr>
        <w:t>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65069" w:rsidRPr="00500071" w:rsidTr="003F2C3D">
        <w:tc>
          <w:tcPr>
            <w:tcW w:w="8494" w:type="dxa"/>
            <w:shd w:val="clear" w:color="auto" w:fill="auto"/>
          </w:tcPr>
          <w:p w:rsidR="005252DE" w:rsidRPr="00500071" w:rsidRDefault="00C465F5" w:rsidP="001B531D">
            <w:pPr>
              <w:rPr>
                <w:sz w:val="20"/>
              </w:rPr>
            </w:pPr>
            <w:r w:rsidRPr="00500071">
              <w:rPr>
                <w:rFonts w:hint="eastAsia"/>
                <w:sz w:val="20"/>
              </w:rPr>
              <w:t>①</w:t>
            </w:r>
            <w:r w:rsidR="005252DE" w:rsidRPr="00500071">
              <w:rPr>
                <w:rFonts w:hint="eastAsia"/>
                <w:sz w:val="20"/>
              </w:rPr>
              <w:t>有料会員登録をご希望の場合、はじめに無料会員登録が必要で</w:t>
            </w:r>
            <w:r w:rsidR="00B65069" w:rsidRPr="00500071">
              <w:rPr>
                <w:rFonts w:hint="eastAsia"/>
                <w:sz w:val="20"/>
              </w:rPr>
              <w:t>す。</w:t>
            </w:r>
          </w:p>
          <w:p w:rsidR="000570F8" w:rsidRPr="00500071" w:rsidRDefault="00C465F5" w:rsidP="001B531D">
            <w:pPr>
              <w:rPr>
                <w:sz w:val="20"/>
              </w:rPr>
            </w:pPr>
            <w:r w:rsidRPr="00500071">
              <w:rPr>
                <w:rFonts w:hint="eastAsia"/>
                <w:sz w:val="20"/>
              </w:rPr>
              <w:t>②無料会員登録</w:t>
            </w:r>
            <w:r w:rsidR="00B65069" w:rsidRPr="00500071">
              <w:rPr>
                <w:rFonts w:hint="eastAsia"/>
                <w:sz w:val="20"/>
              </w:rPr>
              <w:t>後、情報サイトにログイン</w:t>
            </w:r>
            <w:r w:rsidRPr="00500071">
              <w:rPr>
                <w:rFonts w:hint="eastAsia"/>
                <w:sz w:val="20"/>
              </w:rPr>
              <w:t>をし</w:t>
            </w:r>
            <w:r w:rsidR="00B65069" w:rsidRPr="00500071">
              <w:rPr>
                <w:rFonts w:hint="eastAsia"/>
                <w:sz w:val="20"/>
              </w:rPr>
              <w:t>、</w:t>
            </w:r>
            <w:r w:rsidR="00B65069" w:rsidRPr="00500071">
              <w:rPr>
                <w:rFonts w:hint="eastAsia"/>
                <w:sz w:val="20"/>
              </w:rPr>
              <w:t>web</w:t>
            </w:r>
            <w:r w:rsidRPr="00500071">
              <w:rPr>
                <w:rFonts w:hint="eastAsia"/>
                <w:sz w:val="20"/>
              </w:rPr>
              <w:t>上</w:t>
            </w:r>
            <w:r w:rsidR="00B65069" w:rsidRPr="00500071">
              <w:rPr>
                <w:rFonts w:hint="eastAsia"/>
                <w:sz w:val="20"/>
              </w:rPr>
              <w:t>で</w:t>
            </w:r>
            <w:r w:rsidRPr="00500071">
              <w:rPr>
                <w:rFonts w:hint="eastAsia"/>
                <w:sz w:val="20"/>
              </w:rPr>
              <w:t>有料会員</w:t>
            </w:r>
            <w:r w:rsidR="00B65069" w:rsidRPr="00500071">
              <w:rPr>
                <w:rFonts w:hint="eastAsia"/>
                <w:sz w:val="20"/>
              </w:rPr>
              <w:t>登録</w:t>
            </w:r>
            <w:r w:rsidRPr="00500071">
              <w:rPr>
                <w:rFonts w:hint="eastAsia"/>
                <w:sz w:val="20"/>
              </w:rPr>
              <w:t>手続きをします</w:t>
            </w:r>
            <w:r w:rsidR="00B65069" w:rsidRPr="00500071">
              <w:rPr>
                <w:rFonts w:hint="eastAsia"/>
                <w:sz w:val="20"/>
              </w:rPr>
              <w:t>。</w:t>
            </w:r>
          </w:p>
          <w:p w:rsidR="00B65069" w:rsidRPr="00500071" w:rsidRDefault="00C465F5" w:rsidP="005252DE">
            <w:pPr>
              <w:rPr>
                <w:sz w:val="20"/>
              </w:rPr>
            </w:pPr>
            <w:r w:rsidRPr="00500071">
              <w:rPr>
                <w:rFonts w:hint="eastAsia"/>
                <w:sz w:val="20"/>
                <w:u w:val="single"/>
              </w:rPr>
              <w:t>※</w:t>
            </w:r>
            <w:r w:rsidR="001914D8" w:rsidRPr="00500071">
              <w:rPr>
                <w:rFonts w:hint="eastAsia"/>
                <w:b/>
                <w:sz w:val="20"/>
                <w:u w:val="single"/>
              </w:rPr>
              <w:t>有料会員としての利用の同意及び</w:t>
            </w:r>
            <w:r w:rsidR="005252DE" w:rsidRPr="00500071">
              <w:rPr>
                <w:rFonts w:hint="eastAsia"/>
                <w:b/>
                <w:sz w:val="20"/>
                <w:u w:val="single"/>
              </w:rPr>
              <w:t>会費</w:t>
            </w:r>
            <w:r w:rsidR="001914D8" w:rsidRPr="00500071">
              <w:rPr>
                <w:rFonts w:hint="eastAsia"/>
                <w:b/>
                <w:sz w:val="20"/>
                <w:u w:val="single"/>
              </w:rPr>
              <w:t>負担は各個人</w:t>
            </w:r>
            <w:r w:rsidR="005252DE" w:rsidRPr="00500071">
              <w:rPr>
                <w:rFonts w:hint="eastAsia"/>
                <w:b/>
                <w:sz w:val="20"/>
                <w:u w:val="single"/>
              </w:rPr>
              <w:t>のご判断になり</w:t>
            </w:r>
            <w:r w:rsidR="001914D8" w:rsidRPr="00500071">
              <w:rPr>
                <w:rFonts w:hint="eastAsia"/>
                <w:b/>
                <w:sz w:val="20"/>
                <w:u w:val="single"/>
              </w:rPr>
              <w:t>ます</w:t>
            </w:r>
            <w:r w:rsidR="00B65069" w:rsidRPr="00500071">
              <w:rPr>
                <w:rFonts w:hint="eastAsia"/>
                <w:b/>
                <w:sz w:val="20"/>
                <w:u w:val="single"/>
              </w:rPr>
              <w:t>。</w:t>
            </w:r>
          </w:p>
        </w:tc>
      </w:tr>
    </w:tbl>
    <w:p w:rsidR="00B65069" w:rsidRDefault="00B65069" w:rsidP="00502BC1">
      <w:pPr>
        <w:rPr>
          <w:b/>
          <w:sz w:val="24"/>
        </w:rPr>
      </w:pPr>
    </w:p>
    <w:sectPr w:rsidR="00B65069" w:rsidSect="009215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E2" w:rsidRDefault="00A305E2" w:rsidP="00A305E2">
      <w:r>
        <w:separator/>
      </w:r>
    </w:p>
  </w:endnote>
  <w:endnote w:type="continuationSeparator" w:id="0">
    <w:p w:rsidR="00A305E2" w:rsidRDefault="00A305E2" w:rsidP="00A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FF" w:rsidRPr="005252DE" w:rsidRDefault="00BD09FF">
    <w:pPr>
      <w:pStyle w:val="a6"/>
      <w:rPr>
        <w:rFonts w:asciiTheme="majorEastAsia" w:eastAsiaTheme="majorEastAsia" w:hAnsiTheme="majorEastAsia"/>
        <w:sz w:val="18"/>
      </w:rPr>
    </w:pPr>
    <w:r w:rsidRPr="005252DE">
      <w:rPr>
        <w:rFonts w:asciiTheme="majorEastAsia" w:eastAsiaTheme="majorEastAsia" w:hAnsiTheme="majorEastAsia" w:hint="eastAsia"/>
        <w:sz w:val="18"/>
      </w:rPr>
      <w:t>【メール受信拒否設定</w:t>
    </w:r>
    <w:r w:rsidR="00767934" w:rsidRPr="005252DE">
      <w:rPr>
        <w:rFonts w:asciiTheme="majorEastAsia" w:eastAsiaTheme="majorEastAsia" w:hAnsiTheme="majorEastAsia" w:hint="eastAsia"/>
        <w:sz w:val="18"/>
      </w:rPr>
      <w:t>解除の</w:t>
    </w:r>
    <w:r w:rsidRPr="005252DE">
      <w:rPr>
        <w:rFonts w:asciiTheme="majorEastAsia" w:eastAsiaTheme="majorEastAsia" w:hAnsiTheme="majorEastAsia" w:hint="eastAsia"/>
        <w:sz w:val="18"/>
      </w:rPr>
      <w:t>確認】</w:t>
    </w:r>
  </w:p>
  <w:p w:rsidR="00BD09FF" w:rsidRPr="005252DE" w:rsidRDefault="00BD09FF" w:rsidP="00755890">
    <w:pPr>
      <w:pStyle w:val="a6"/>
      <w:ind w:firstLineChars="100" w:firstLine="180"/>
      <w:rPr>
        <w:sz w:val="18"/>
      </w:rPr>
    </w:pPr>
    <w:r w:rsidRPr="005252DE">
      <w:rPr>
        <w:rFonts w:hint="eastAsia"/>
        <w:sz w:val="18"/>
      </w:rPr>
      <w:t>無料会員登録完了通知は、全建総連住宅対策部のメール（</w:t>
    </w:r>
    <w:r w:rsidRPr="005252DE">
      <w:rPr>
        <w:rFonts w:hint="eastAsia"/>
        <w:sz w:val="18"/>
      </w:rPr>
      <w:t>juutaku@zenkensoren.org</w:t>
    </w:r>
    <w:r w:rsidRPr="005252DE">
      <w:rPr>
        <w:rFonts w:hint="eastAsia"/>
        <w:sz w:val="18"/>
      </w:rPr>
      <w:t>）からご案内</w:t>
    </w:r>
    <w:r w:rsidR="00767934" w:rsidRPr="005252DE">
      <w:rPr>
        <w:rFonts w:hint="eastAsia"/>
        <w:sz w:val="18"/>
      </w:rPr>
      <w:t>致します</w:t>
    </w:r>
    <w:r w:rsidRPr="005252DE">
      <w:rPr>
        <w:rFonts w:hint="eastAsia"/>
        <w:sz w:val="18"/>
      </w:rPr>
      <w:t>。メール受信拒否</w:t>
    </w:r>
    <w:r w:rsidR="00767934" w:rsidRPr="005252DE">
      <w:rPr>
        <w:rFonts w:hint="eastAsia"/>
        <w:sz w:val="18"/>
      </w:rPr>
      <w:t>設定解除を</w:t>
    </w:r>
    <w:r w:rsidRPr="005252DE">
      <w:rPr>
        <w:rFonts w:hint="eastAsia"/>
        <w:sz w:val="18"/>
      </w:rPr>
      <w:t>各個人</w:t>
    </w:r>
    <w:r w:rsidR="00755890">
      <w:rPr>
        <w:rFonts w:hint="eastAsia"/>
        <w:sz w:val="18"/>
      </w:rPr>
      <w:t>で</w:t>
    </w:r>
    <w:r w:rsidR="00767934" w:rsidRPr="005252DE">
      <w:rPr>
        <w:rFonts w:hint="eastAsia"/>
        <w:sz w:val="18"/>
      </w:rPr>
      <w:t>予め</w:t>
    </w:r>
    <w:r w:rsidRPr="005252DE">
      <w:rPr>
        <w:rFonts w:hint="eastAsia"/>
        <w:sz w:val="18"/>
      </w:rPr>
      <w:t>ご確認下さい。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E2" w:rsidRDefault="00A305E2" w:rsidP="00A305E2">
      <w:r>
        <w:separator/>
      </w:r>
    </w:p>
  </w:footnote>
  <w:footnote w:type="continuationSeparator" w:id="0">
    <w:p w:rsidR="00A305E2" w:rsidRDefault="00A305E2" w:rsidP="00A3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A9"/>
    <w:rsid w:val="000140D8"/>
    <w:rsid w:val="0001580F"/>
    <w:rsid w:val="00030449"/>
    <w:rsid w:val="00030487"/>
    <w:rsid w:val="00032B01"/>
    <w:rsid w:val="00055BAF"/>
    <w:rsid w:val="000570F8"/>
    <w:rsid w:val="00064C00"/>
    <w:rsid w:val="000A7103"/>
    <w:rsid w:val="000C5F68"/>
    <w:rsid w:val="000D4629"/>
    <w:rsid w:val="000D4DF5"/>
    <w:rsid w:val="000D4E0E"/>
    <w:rsid w:val="000E4923"/>
    <w:rsid w:val="000E5D3D"/>
    <w:rsid w:val="00103B1D"/>
    <w:rsid w:val="0010717A"/>
    <w:rsid w:val="0011565B"/>
    <w:rsid w:val="00117E81"/>
    <w:rsid w:val="0013286D"/>
    <w:rsid w:val="00132D77"/>
    <w:rsid w:val="001630BC"/>
    <w:rsid w:val="001631BB"/>
    <w:rsid w:val="00165DF7"/>
    <w:rsid w:val="00170A69"/>
    <w:rsid w:val="00177BC9"/>
    <w:rsid w:val="001914D8"/>
    <w:rsid w:val="00194ADB"/>
    <w:rsid w:val="001A22B4"/>
    <w:rsid w:val="001C1C7B"/>
    <w:rsid w:val="001D272E"/>
    <w:rsid w:val="001D491A"/>
    <w:rsid w:val="001D5913"/>
    <w:rsid w:val="001D756D"/>
    <w:rsid w:val="001D7CEB"/>
    <w:rsid w:val="001E10BC"/>
    <w:rsid w:val="001E127E"/>
    <w:rsid w:val="00216485"/>
    <w:rsid w:val="00220D17"/>
    <w:rsid w:val="00223CCC"/>
    <w:rsid w:val="00227CBB"/>
    <w:rsid w:val="00237B48"/>
    <w:rsid w:val="0024143A"/>
    <w:rsid w:val="00243F62"/>
    <w:rsid w:val="00245D60"/>
    <w:rsid w:val="002469A5"/>
    <w:rsid w:val="0025743E"/>
    <w:rsid w:val="00270E9C"/>
    <w:rsid w:val="00292650"/>
    <w:rsid w:val="00295732"/>
    <w:rsid w:val="002A17DD"/>
    <w:rsid w:val="002A1C7F"/>
    <w:rsid w:val="002A2548"/>
    <w:rsid w:val="002B30E1"/>
    <w:rsid w:val="002B4522"/>
    <w:rsid w:val="002B6F11"/>
    <w:rsid w:val="002C7985"/>
    <w:rsid w:val="002F79F7"/>
    <w:rsid w:val="00322257"/>
    <w:rsid w:val="003236B1"/>
    <w:rsid w:val="00340814"/>
    <w:rsid w:val="003410C2"/>
    <w:rsid w:val="003467F5"/>
    <w:rsid w:val="0035539A"/>
    <w:rsid w:val="00355486"/>
    <w:rsid w:val="00363F23"/>
    <w:rsid w:val="00396940"/>
    <w:rsid w:val="003A48E8"/>
    <w:rsid w:val="003B49DE"/>
    <w:rsid w:val="003D3992"/>
    <w:rsid w:val="003D5F38"/>
    <w:rsid w:val="003F2C3D"/>
    <w:rsid w:val="0041654F"/>
    <w:rsid w:val="00436605"/>
    <w:rsid w:val="00452B3E"/>
    <w:rsid w:val="00453F4A"/>
    <w:rsid w:val="00460280"/>
    <w:rsid w:val="00462BF2"/>
    <w:rsid w:val="004643CE"/>
    <w:rsid w:val="00466AB4"/>
    <w:rsid w:val="00493AE9"/>
    <w:rsid w:val="00494A32"/>
    <w:rsid w:val="004C35DD"/>
    <w:rsid w:val="004C538E"/>
    <w:rsid w:val="004D18F2"/>
    <w:rsid w:val="004D48E9"/>
    <w:rsid w:val="004D714A"/>
    <w:rsid w:val="004E7423"/>
    <w:rsid w:val="00500071"/>
    <w:rsid w:val="00502BC1"/>
    <w:rsid w:val="00510FD0"/>
    <w:rsid w:val="005252DE"/>
    <w:rsid w:val="00537106"/>
    <w:rsid w:val="0054183C"/>
    <w:rsid w:val="00560AEE"/>
    <w:rsid w:val="00572D8A"/>
    <w:rsid w:val="005736B5"/>
    <w:rsid w:val="005771C0"/>
    <w:rsid w:val="00585775"/>
    <w:rsid w:val="005A1F89"/>
    <w:rsid w:val="005A28CA"/>
    <w:rsid w:val="005B0F38"/>
    <w:rsid w:val="005C2EEA"/>
    <w:rsid w:val="005E5C06"/>
    <w:rsid w:val="00606E43"/>
    <w:rsid w:val="006234E3"/>
    <w:rsid w:val="00630812"/>
    <w:rsid w:val="006351DD"/>
    <w:rsid w:val="00637BC1"/>
    <w:rsid w:val="00674B62"/>
    <w:rsid w:val="00684D65"/>
    <w:rsid w:val="00686708"/>
    <w:rsid w:val="00687BED"/>
    <w:rsid w:val="006A3826"/>
    <w:rsid w:val="006B14A8"/>
    <w:rsid w:val="006C2F03"/>
    <w:rsid w:val="006E41C7"/>
    <w:rsid w:val="0070252B"/>
    <w:rsid w:val="00713D68"/>
    <w:rsid w:val="00741949"/>
    <w:rsid w:val="00755890"/>
    <w:rsid w:val="00766C25"/>
    <w:rsid w:val="00767934"/>
    <w:rsid w:val="007706E3"/>
    <w:rsid w:val="00772586"/>
    <w:rsid w:val="00776206"/>
    <w:rsid w:val="00780DEE"/>
    <w:rsid w:val="00784D6F"/>
    <w:rsid w:val="007856BB"/>
    <w:rsid w:val="007A1F39"/>
    <w:rsid w:val="007B33D8"/>
    <w:rsid w:val="007B3826"/>
    <w:rsid w:val="007B494A"/>
    <w:rsid w:val="007C761D"/>
    <w:rsid w:val="007C7671"/>
    <w:rsid w:val="007C7BDD"/>
    <w:rsid w:val="007D0A67"/>
    <w:rsid w:val="007D3F9B"/>
    <w:rsid w:val="007E115F"/>
    <w:rsid w:val="007E28FC"/>
    <w:rsid w:val="007F3D3B"/>
    <w:rsid w:val="00807232"/>
    <w:rsid w:val="0081094D"/>
    <w:rsid w:val="00823AFF"/>
    <w:rsid w:val="00824673"/>
    <w:rsid w:val="0082476F"/>
    <w:rsid w:val="0083066F"/>
    <w:rsid w:val="00834110"/>
    <w:rsid w:val="008347ED"/>
    <w:rsid w:val="00837859"/>
    <w:rsid w:val="00837F49"/>
    <w:rsid w:val="00843E81"/>
    <w:rsid w:val="00864AAE"/>
    <w:rsid w:val="00870222"/>
    <w:rsid w:val="00880BFE"/>
    <w:rsid w:val="0088127C"/>
    <w:rsid w:val="00883302"/>
    <w:rsid w:val="008B0925"/>
    <w:rsid w:val="008B61F3"/>
    <w:rsid w:val="008C7838"/>
    <w:rsid w:val="008D4A86"/>
    <w:rsid w:val="008F49B0"/>
    <w:rsid w:val="009027B0"/>
    <w:rsid w:val="00921519"/>
    <w:rsid w:val="0093590A"/>
    <w:rsid w:val="00953E8F"/>
    <w:rsid w:val="00967B81"/>
    <w:rsid w:val="0097263C"/>
    <w:rsid w:val="00973879"/>
    <w:rsid w:val="00986FF5"/>
    <w:rsid w:val="00997064"/>
    <w:rsid w:val="009A175A"/>
    <w:rsid w:val="009A19A0"/>
    <w:rsid w:val="009C7E03"/>
    <w:rsid w:val="009D71A8"/>
    <w:rsid w:val="009D7342"/>
    <w:rsid w:val="009E56EC"/>
    <w:rsid w:val="009E7A3A"/>
    <w:rsid w:val="009F42BC"/>
    <w:rsid w:val="00A00F57"/>
    <w:rsid w:val="00A20168"/>
    <w:rsid w:val="00A305E2"/>
    <w:rsid w:val="00A30A84"/>
    <w:rsid w:val="00A3400C"/>
    <w:rsid w:val="00A46048"/>
    <w:rsid w:val="00A57DE3"/>
    <w:rsid w:val="00A602D6"/>
    <w:rsid w:val="00A61577"/>
    <w:rsid w:val="00A65781"/>
    <w:rsid w:val="00A80074"/>
    <w:rsid w:val="00A92D24"/>
    <w:rsid w:val="00AA1247"/>
    <w:rsid w:val="00AA4B56"/>
    <w:rsid w:val="00AB3070"/>
    <w:rsid w:val="00AB3F6E"/>
    <w:rsid w:val="00AB57C4"/>
    <w:rsid w:val="00AB7451"/>
    <w:rsid w:val="00AE0E7C"/>
    <w:rsid w:val="00AE26FF"/>
    <w:rsid w:val="00AE27A2"/>
    <w:rsid w:val="00AF5E1D"/>
    <w:rsid w:val="00AF650C"/>
    <w:rsid w:val="00B11F5C"/>
    <w:rsid w:val="00B42D24"/>
    <w:rsid w:val="00B57B32"/>
    <w:rsid w:val="00B65069"/>
    <w:rsid w:val="00B76033"/>
    <w:rsid w:val="00B92C7A"/>
    <w:rsid w:val="00B93573"/>
    <w:rsid w:val="00BA7D0A"/>
    <w:rsid w:val="00BB0C46"/>
    <w:rsid w:val="00BC1397"/>
    <w:rsid w:val="00BC14DD"/>
    <w:rsid w:val="00BC4297"/>
    <w:rsid w:val="00BD09FF"/>
    <w:rsid w:val="00BE0266"/>
    <w:rsid w:val="00BE0E30"/>
    <w:rsid w:val="00BF16E5"/>
    <w:rsid w:val="00BF7730"/>
    <w:rsid w:val="00C10F57"/>
    <w:rsid w:val="00C13ACE"/>
    <w:rsid w:val="00C26ADA"/>
    <w:rsid w:val="00C319EF"/>
    <w:rsid w:val="00C370BC"/>
    <w:rsid w:val="00C465F5"/>
    <w:rsid w:val="00C51FD9"/>
    <w:rsid w:val="00C60A47"/>
    <w:rsid w:val="00C60E45"/>
    <w:rsid w:val="00C86AAF"/>
    <w:rsid w:val="00CA0F1F"/>
    <w:rsid w:val="00CD4BE0"/>
    <w:rsid w:val="00CD63B0"/>
    <w:rsid w:val="00CE1CDD"/>
    <w:rsid w:val="00CE55A0"/>
    <w:rsid w:val="00D00FA4"/>
    <w:rsid w:val="00D045CD"/>
    <w:rsid w:val="00D14493"/>
    <w:rsid w:val="00D14C10"/>
    <w:rsid w:val="00D15965"/>
    <w:rsid w:val="00D3600D"/>
    <w:rsid w:val="00D40687"/>
    <w:rsid w:val="00D503FA"/>
    <w:rsid w:val="00D548F2"/>
    <w:rsid w:val="00D55CF8"/>
    <w:rsid w:val="00D567B3"/>
    <w:rsid w:val="00D60C0D"/>
    <w:rsid w:val="00D6123E"/>
    <w:rsid w:val="00D73ADC"/>
    <w:rsid w:val="00D74238"/>
    <w:rsid w:val="00D75B90"/>
    <w:rsid w:val="00D91CDA"/>
    <w:rsid w:val="00DD34C5"/>
    <w:rsid w:val="00DD7FB0"/>
    <w:rsid w:val="00DE7541"/>
    <w:rsid w:val="00DF1CCD"/>
    <w:rsid w:val="00DF6EDE"/>
    <w:rsid w:val="00DF737D"/>
    <w:rsid w:val="00E16A9F"/>
    <w:rsid w:val="00E20033"/>
    <w:rsid w:val="00E35521"/>
    <w:rsid w:val="00E43380"/>
    <w:rsid w:val="00E45BFE"/>
    <w:rsid w:val="00E52728"/>
    <w:rsid w:val="00E65F88"/>
    <w:rsid w:val="00E66252"/>
    <w:rsid w:val="00E66669"/>
    <w:rsid w:val="00E778FB"/>
    <w:rsid w:val="00E77C85"/>
    <w:rsid w:val="00E8419F"/>
    <w:rsid w:val="00EA19B0"/>
    <w:rsid w:val="00EB189C"/>
    <w:rsid w:val="00ED364B"/>
    <w:rsid w:val="00ED68DE"/>
    <w:rsid w:val="00EF4E9A"/>
    <w:rsid w:val="00EF56A5"/>
    <w:rsid w:val="00F00626"/>
    <w:rsid w:val="00F056E6"/>
    <w:rsid w:val="00F073AC"/>
    <w:rsid w:val="00F07883"/>
    <w:rsid w:val="00F106E8"/>
    <w:rsid w:val="00F122FF"/>
    <w:rsid w:val="00F16BEB"/>
    <w:rsid w:val="00F20220"/>
    <w:rsid w:val="00F41EA9"/>
    <w:rsid w:val="00F4283B"/>
    <w:rsid w:val="00F4641C"/>
    <w:rsid w:val="00F62109"/>
    <w:rsid w:val="00F747AD"/>
    <w:rsid w:val="00F94783"/>
    <w:rsid w:val="00F95A2B"/>
    <w:rsid w:val="00FA3E39"/>
    <w:rsid w:val="00FA49CE"/>
    <w:rsid w:val="00FA6AFB"/>
    <w:rsid w:val="00FA7EFF"/>
    <w:rsid w:val="00FB4C9D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43433-D74B-4C10-8718-9248E56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5E2"/>
  </w:style>
  <w:style w:type="paragraph" w:styleId="a6">
    <w:name w:val="footer"/>
    <w:basedOn w:val="a"/>
    <w:link w:val="a7"/>
    <w:uiPriority w:val="99"/>
    <w:unhideWhenUsed/>
    <w:rsid w:val="00A3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5E2"/>
  </w:style>
  <w:style w:type="paragraph" w:styleId="a8">
    <w:name w:val="Balloon Text"/>
    <w:basedOn w:val="a"/>
    <w:link w:val="a9"/>
    <w:uiPriority w:val="99"/>
    <w:semiHidden/>
    <w:unhideWhenUsed/>
    <w:rsid w:val="00F2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2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4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</dc:creator>
  <cp:keywords/>
  <dc:description/>
  <cp:lastModifiedBy>onodera</cp:lastModifiedBy>
  <cp:revision>103</cp:revision>
  <cp:lastPrinted>2014-07-25T05:51:00Z</cp:lastPrinted>
  <dcterms:created xsi:type="dcterms:W3CDTF">2014-05-27T00:03:00Z</dcterms:created>
  <dcterms:modified xsi:type="dcterms:W3CDTF">2014-07-25T08:10:00Z</dcterms:modified>
</cp:coreProperties>
</file>