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12D" w:rsidRPr="00AC7BA4" w:rsidRDefault="00850126" w:rsidP="00742172">
      <w:pPr>
        <w:jc w:val="center"/>
        <w:rPr>
          <w:rFonts w:asciiTheme="minorEastAsia" w:hAnsiTheme="minorEastAsia"/>
          <w:b/>
          <w:sz w:val="36"/>
          <w:szCs w:val="36"/>
        </w:rPr>
      </w:pPr>
      <w:bookmarkStart w:id="0" w:name="_GoBack"/>
      <w:bookmarkEnd w:id="0"/>
      <w:r w:rsidRPr="00AC7BA4">
        <w:rPr>
          <w:rFonts w:asciiTheme="minorEastAsia" w:hAnsiTheme="minorEastAsia"/>
          <w:b/>
          <w:noProof/>
          <w:sz w:val="36"/>
          <w:szCs w:val="36"/>
        </w:rPr>
        <w:pict>
          <v:roundrect id="AutoShape 2" o:spid="_x0000_s1026" style="position:absolute;left:0;text-align:left;margin-left:176pt;margin-top:.8pt;width:169.6pt;height:36pt;z-index:251658240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" filled="f">
            <v:textbox inset="5.85pt,.7pt,5.85pt,.7pt"/>
          </v:roundrect>
        </w:pict>
      </w:r>
      <w:r w:rsidR="00742172" w:rsidRPr="00AC7BA4">
        <w:rPr>
          <w:rFonts w:asciiTheme="minorEastAsia" w:hAnsiTheme="minorEastAsia" w:hint="eastAsia"/>
          <w:b/>
          <w:sz w:val="36"/>
          <w:szCs w:val="36"/>
        </w:rPr>
        <w:t>現場での注意事項</w:t>
      </w:r>
    </w:p>
    <w:p w:rsidR="00742172" w:rsidRPr="00AC7BA4" w:rsidRDefault="00742172">
      <w:pPr>
        <w:rPr>
          <w:rFonts w:asciiTheme="minorEastAsia" w:hAnsiTheme="minorEastAsia"/>
          <w:b/>
        </w:rPr>
      </w:pPr>
    </w:p>
    <w:p w:rsidR="00742172" w:rsidRPr="00AC7BA4" w:rsidRDefault="00742172">
      <w:pPr>
        <w:rPr>
          <w:rFonts w:asciiTheme="minorEastAsia" w:hAnsiTheme="minorEastAsia"/>
          <w:b/>
        </w:rPr>
      </w:pPr>
    </w:p>
    <w:p w:rsidR="005C4A7C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>１．現場・現場周辺の整理整頓の徹底</w:t>
      </w: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喫煙所のみでたばこを吸うこと、くわえたばこで作業をしないこと</w:t>
      </w:r>
    </w:p>
    <w:p w:rsidR="00742172" w:rsidRPr="00AC7BA4" w:rsidRDefault="0067181A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飲食は休憩場所で</w:t>
      </w:r>
      <w:r w:rsidR="00742172" w:rsidRPr="00AC7BA4">
        <w:rPr>
          <w:rFonts w:asciiTheme="minorEastAsia" w:hAnsiTheme="minorEastAsia" w:hint="eastAsia"/>
          <w:b/>
          <w:sz w:val="26"/>
          <w:szCs w:val="26"/>
        </w:rPr>
        <w:t>すること、作業中に飲食をしないこと</w:t>
      </w:r>
    </w:p>
    <w:p w:rsidR="00742172" w:rsidRPr="00AC7BA4" w:rsidRDefault="0067181A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現場・</w:t>
      </w:r>
      <w:r w:rsidR="00742172" w:rsidRPr="00AC7BA4">
        <w:rPr>
          <w:rFonts w:asciiTheme="minorEastAsia" w:hAnsiTheme="minorEastAsia" w:hint="eastAsia"/>
          <w:b/>
          <w:sz w:val="26"/>
          <w:szCs w:val="26"/>
        </w:rPr>
        <w:t>周辺道路においては、毎日清掃し、出したゴミは持ち帰ること</w:t>
      </w:r>
    </w:p>
    <w:p w:rsidR="00742172" w:rsidRPr="00AC7BA4" w:rsidRDefault="00737F2E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必ずトイレを使用すること</w:t>
      </w:r>
      <w:r w:rsidR="007D57FD" w:rsidRPr="00AC7BA4">
        <w:rPr>
          <w:rFonts w:asciiTheme="minorEastAsia" w:hAnsiTheme="minorEastAsia" w:hint="eastAsia"/>
          <w:b/>
          <w:sz w:val="26"/>
          <w:szCs w:val="26"/>
        </w:rPr>
        <w:t>、トイレは清潔にしておくこと</w:t>
      </w:r>
    </w:p>
    <w:p w:rsidR="00737F2E" w:rsidRPr="00AC7BA4" w:rsidRDefault="00737F2E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床下・天井裏のゴミはきれいに掃いて清掃しておくこと</w:t>
      </w:r>
    </w:p>
    <w:p w:rsidR="0067181A" w:rsidRPr="00AC7BA4" w:rsidRDefault="0067181A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材料・道具は大切に扱うこと、材料は無駄な使い方をしないこと</w:t>
      </w:r>
    </w:p>
    <w:p w:rsidR="00737F2E" w:rsidRPr="00AC7BA4" w:rsidRDefault="00737F2E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作業用機械・道具の整頓・清掃</w:t>
      </w:r>
      <w:r w:rsidR="0067181A" w:rsidRPr="00AC7BA4">
        <w:rPr>
          <w:rFonts w:asciiTheme="minorEastAsia" w:hAnsiTheme="minorEastAsia" w:hint="eastAsia"/>
          <w:b/>
          <w:sz w:val="26"/>
          <w:szCs w:val="26"/>
        </w:rPr>
        <w:t>・点検</w:t>
      </w:r>
      <w:r w:rsidRPr="00AC7BA4">
        <w:rPr>
          <w:rFonts w:asciiTheme="minorEastAsia" w:hAnsiTheme="minorEastAsia" w:hint="eastAsia"/>
          <w:b/>
          <w:sz w:val="26"/>
          <w:szCs w:val="26"/>
        </w:rPr>
        <w:t>をすること</w:t>
      </w:r>
    </w:p>
    <w:p w:rsidR="00737F2E" w:rsidRPr="00AC7BA4" w:rsidRDefault="00737F2E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焚火・ゴミの焼却は現場でしないこと</w:t>
      </w:r>
    </w:p>
    <w:p w:rsidR="00737F2E" w:rsidRPr="00AC7BA4" w:rsidRDefault="00737F2E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</w:t>
      </w: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>２．現場付近・ご近所への対応</w:t>
      </w: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挨拶を徹底する</w:t>
      </w:r>
      <w:r w:rsidR="0067181A" w:rsidRPr="00AC7BA4">
        <w:rPr>
          <w:rFonts w:asciiTheme="minorEastAsia" w:hAnsiTheme="minorEastAsia" w:hint="eastAsia"/>
          <w:b/>
          <w:sz w:val="26"/>
          <w:szCs w:val="26"/>
        </w:rPr>
        <w:t>こと</w:t>
      </w: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住民からの注意・呼びかけには快く応じる</w:t>
      </w:r>
      <w:r w:rsidR="0067181A" w:rsidRPr="00AC7BA4">
        <w:rPr>
          <w:rFonts w:asciiTheme="minorEastAsia" w:hAnsiTheme="minorEastAsia" w:hint="eastAsia"/>
          <w:b/>
          <w:sz w:val="26"/>
          <w:szCs w:val="26"/>
        </w:rPr>
        <w:t>こと</w:t>
      </w: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言動に注意する</w:t>
      </w:r>
      <w:r w:rsidR="0067181A" w:rsidRPr="00AC7BA4">
        <w:rPr>
          <w:rFonts w:asciiTheme="minorEastAsia" w:hAnsiTheme="minorEastAsia" w:hint="eastAsia"/>
          <w:b/>
          <w:sz w:val="26"/>
          <w:szCs w:val="26"/>
        </w:rPr>
        <w:t>こと</w:t>
      </w: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早朝・深夜に音量が大きくなる工事をしない</w:t>
      </w:r>
      <w:r w:rsidR="0067181A" w:rsidRPr="00AC7BA4">
        <w:rPr>
          <w:rFonts w:asciiTheme="minorEastAsia" w:hAnsiTheme="minorEastAsia" w:hint="eastAsia"/>
          <w:b/>
          <w:sz w:val="26"/>
          <w:szCs w:val="26"/>
        </w:rPr>
        <w:t>こと</w:t>
      </w: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アイドリングをしない</w:t>
      </w:r>
      <w:r w:rsidR="0067181A" w:rsidRPr="00AC7BA4">
        <w:rPr>
          <w:rFonts w:asciiTheme="minorEastAsia" w:hAnsiTheme="minorEastAsia" w:hint="eastAsia"/>
          <w:b/>
          <w:sz w:val="26"/>
          <w:szCs w:val="26"/>
        </w:rPr>
        <w:t>こと</w:t>
      </w:r>
      <w:r w:rsidR="00EC6168" w:rsidRPr="00AC7BA4">
        <w:rPr>
          <w:rFonts w:asciiTheme="minorEastAsia" w:hAnsiTheme="minorEastAsia" w:hint="eastAsia"/>
          <w:b/>
          <w:sz w:val="26"/>
          <w:szCs w:val="26"/>
        </w:rPr>
        <w:t>、出入車両に注意し、特に歩行者には注意すること</w:t>
      </w: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>３．現場での事故防止</w:t>
      </w:r>
    </w:p>
    <w:p w:rsidR="00742172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ヘルメットの着用を徹底する</w:t>
      </w:r>
      <w:r w:rsidR="0067181A" w:rsidRPr="00AC7BA4">
        <w:rPr>
          <w:rFonts w:asciiTheme="minorEastAsia" w:hAnsiTheme="minorEastAsia" w:hint="eastAsia"/>
          <w:b/>
          <w:sz w:val="26"/>
          <w:szCs w:val="26"/>
        </w:rPr>
        <w:t>こと</w:t>
      </w:r>
    </w:p>
    <w:p w:rsidR="00742172" w:rsidRPr="00AC7BA4" w:rsidRDefault="007D57FD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高所作業・足場作業の際は、特に</w:t>
      </w:r>
      <w:r w:rsidR="00742172" w:rsidRPr="00AC7BA4">
        <w:rPr>
          <w:rFonts w:asciiTheme="minorEastAsia" w:hAnsiTheme="minorEastAsia" w:hint="eastAsia"/>
          <w:b/>
          <w:sz w:val="26"/>
          <w:szCs w:val="26"/>
        </w:rPr>
        <w:t>足元の安全確認をする</w:t>
      </w:r>
      <w:r w:rsidR="0067181A" w:rsidRPr="00AC7BA4">
        <w:rPr>
          <w:rFonts w:asciiTheme="minorEastAsia" w:hAnsiTheme="minorEastAsia" w:hint="eastAsia"/>
          <w:b/>
          <w:sz w:val="26"/>
          <w:szCs w:val="26"/>
        </w:rPr>
        <w:t>こと</w:t>
      </w:r>
    </w:p>
    <w:p w:rsidR="005C4A7C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 xml:space="preserve">　　</w:t>
      </w:r>
    </w:p>
    <w:p w:rsidR="0067181A" w:rsidRPr="00AC7BA4" w:rsidRDefault="00742172" w:rsidP="005C4A7C">
      <w:pPr>
        <w:spacing w:line="300" w:lineRule="auto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>４．</w:t>
      </w:r>
      <w:r w:rsidR="0067181A" w:rsidRPr="00AC7BA4">
        <w:rPr>
          <w:rFonts w:asciiTheme="minorEastAsia" w:hAnsiTheme="minorEastAsia" w:hint="eastAsia"/>
          <w:b/>
          <w:sz w:val="26"/>
          <w:szCs w:val="26"/>
        </w:rPr>
        <w:t>報告の徹底・その他</w:t>
      </w:r>
    </w:p>
    <w:p w:rsidR="00742172" w:rsidRPr="00AC7BA4" w:rsidRDefault="00742172" w:rsidP="00AC7BA4">
      <w:pPr>
        <w:spacing w:line="300" w:lineRule="auto"/>
        <w:ind w:firstLineChars="150" w:firstLine="392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>仕上材に傷があったり、傷をつけた場合、会社に報告すること</w:t>
      </w:r>
    </w:p>
    <w:p w:rsidR="00742172" w:rsidRPr="00AC7BA4" w:rsidRDefault="00742172" w:rsidP="00AC7BA4">
      <w:pPr>
        <w:spacing w:line="300" w:lineRule="auto"/>
        <w:ind w:firstLineChars="150" w:firstLine="392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>お客様・現場付近の方から言われた事は〇〇工務店に報告すること</w:t>
      </w:r>
    </w:p>
    <w:p w:rsidR="007D57FD" w:rsidRPr="00AC7BA4" w:rsidRDefault="007D57FD" w:rsidP="00AC7BA4">
      <w:pPr>
        <w:spacing w:line="300" w:lineRule="auto"/>
        <w:ind w:firstLineChars="150" w:firstLine="392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>気持ちのいい身だしなみをこころがけること</w:t>
      </w:r>
    </w:p>
    <w:p w:rsidR="00742172" w:rsidRPr="00AC7BA4" w:rsidRDefault="00742172" w:rsidP="00AC7BA4">
      <w:pPr>
        <w:spacing w:line="300" w:lineRule="auto"/>
        <w:ind w:firstLineChars="150" w:firstLine="392"/>
        <w:rPr>
          <w:rFonts w:asciiTheme="minorEastAsia" w:hAnsiTheme="minorEastAsia"/>
          <w:b/>
          <w:sz w:val="26"/>
          <w:szCs w:val="26"/>
        </w:rPr>
      </w:pPr>
      <w:r w:rsidRPr="00AC7BA4">
        <w:rPr>
          <w:rFonts w:asciiTheme="minorEastAsia" w:hAnsiTheme="minorEastAsia" w:hint="eastAsia"/>
          <w:b/>
          <w:sz w:val="26"/>
          <w:szCs w:val="26"/>
        </w:rPr>
        <w:t>業者同士、互いの仕事をチェックし合い、良い仕事をすること</w:t>
      </w:r>
    </w:p>
    <w:p w:rsidR="00742172" w:rsidRPr="00AC7BA4" w:rsidRDefault="00742172">
      <w:pPr>
        <w:rPr>
          <w:rFonts w:asciiTheme="minorEastAsia" w:hAnsiTheme="minorEastAsia"/>
          <w:b/>
        </w:rPr>
      </w:pPr>
    </w:p>
    <w:p w:rsidR="00742172" w:rsidRPr="00AC7BA4" w:rsidRDefault="00742172">
      <w:pPr>
        <w:rPr>
          <w:rFonts w:asciiTheme="minorEastAsia" w:hAnsiTheme="minorEastAsia"/>
          <w:b/>
        </w:rPr>
      </w:pPr>
    </w:p>
    <w:p w:rsidR="00742172" w:rsidRPr="00AC7BA4" w:rsidRDefault="00742172" w:rsidP="00742172">
      <w:pPr>
        <w:jc w:val="right"/>
        <w:rPr>
          <w:rFonts w:asciiTheme="minorEastAsia" w:hAnsiTheme="minorEastAsia"/>
          <w:b/>
        </w:rPr>
      </w:pPr>
      <w:r w:rsidRPr="00AC7BA4">
        <w:rPr>
          <w:rFonts w:asciiTheme="minorEastAsia" w:hAnsiTheme="minorEastAsia" w:hint="eastAsia"/>
          <w:b/>
        </w:rPr>
        <w:t>株式会社〇〇工務店</w:t>
      </w:r>
    </w:p>
    <w:p w:rsidR="00742172" w:rsidRPr="00AC7BA4" w:rsidRDefault="00742172" w:rsidP="00737F2E">
      <w:pPr>
        <w:wordWrap w:val="0"/>
        <w:jc w:val="right"/>
        <w:rPr>
          <w:rFonts w:asciiTheme="minorEastAsia" w:hAnsiTheme="minorEastAsia"/>
          <w:b/>
        </w:rPr>
      </w:pPr>
      <w:r w:rsidRPr="00AC7BA4">
        <w:rPr>
          <w:rFonts w:asciiTheme="minorEastAsia" w:hAnsiTheme="minorEastAsia" w:hint="eastAsia"/>
          <w:b/>
        </w:rPr>
        <w:t xml:space="preserve">連絡先　ＴＥＬ：　　　　―　　　　　－　　　　　　</w:t>
      </w:r>
    </w:p>
    <w:sectPr w:rsidR="00742172" w:rsidRPr="00AC7BA4" w:rsidSect="0074217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3E2" w:rsidRDefault="000A23E2" w:rsidP="00135DB1">
      <w:r>
        <w:separator/>
      </w:r>
    </w:p>
  </w:endnote>
  <w:endnote w:type="continuationSeparator" w:id="0">
    <w:p w:rsidR="000A23E2" w:rsidRDefault="000A23E2" w:rsidP="00135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3E2" w:rsidRDefault="000A23E2" w:rsidP="00135DB1">
      <w:r>
        <w:separator/>
      </w:r>
    </w:p>
  </w:footnote>
  <w:footnote w:type="continuationSeparator" w:id="0">
    <w:p w:rsidR="000A23E2" w:rsidRDefault="000A23E2" w:rsidP="00135D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2172"/>
    <w:rsid w:val="000A23E2"/>
    <w:rsid w:val="00135DB1"/>
    <w:rsid w:val="0035112D"/>
    <w:rsid w:val="003E12EF"/>
    <w:rsid w:val="0056090F"/>
    <w:rsid w:val="005C4A7C"/>
    <w:rsid w:val="0067181A"/>
    <w:rsid w:val="00737F2E"/>
    <w:rsid w:val="00740FCF"/>
    <w:rsid w:val="00742172"/>
    <w:rsid w:val="007C4A6E"/>
    <w:rsid w:val="007D57FD"/>
    <w:rsid w:val="00850126"/>
    <w:rsid w:val="00AC7BA4"/>
    <w:rsid w:val="00EC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5D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5DB1"/>
  </w:style>
  <w:style w:type="paragraph" w:styleId="a5">
    <w:name w:val="footer"/>
    <w:basedOn w:val="a"/>
    <w:link w:val="a6"/>
    <w:uiPriority w:val="99"/>
    <w:semiHidden/>
    <w:unhideWhenUsed/>
    <w:rsid w:val="00135D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5DB1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12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5D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5DB1"/>
  </w:style>
  <w:style w:type="paragraph" w:styleId="a5">
    <w:name w:val="footer"/>
    <w:basedOn w:val="a"/>
    <w:link w:val="a6"/>
    <w:uiPriority w:val="99"/>
    <w:semiHidden/>
    <w:unhideWhenUsed/>
    <w:rsid w:val="00135D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5D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福井コンピュータ株式会社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U90040</dc:creator>
  <cp:lastModifiedBy>watanabe</cp:lastModifiedBy>
  <cp:revision>3</cp:revision>
  <cp:lastPrinted>2013-02-22T08:12:00Z</cp:lastPrinted>
  <dcterms:created xsi:type="dcterms:W3CDTF">2013-06-30T09:47:00Z</dcterms:created>
  <dcterms:modified xsi:type="dcterms:W3CDTF">2013-08-21T01:47:00Z</dcterms:modified>
</cp:coreProperties>
</file>